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37" w:rsidRPr="00E06B37" w:rsidRDefault="00E06B37" w:rsidP="00E06B37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D3D3D"/>
          <w:spacing w:val="-15"/>
          <w:kern w:val="36"/>
          <w:sz w:val="54"/>
          <w:szCs w:val="54"/>
          <w:lang w:eastAsia="ru-RU"/>
        </w:rPr>
      </w:pPr>
      <w:r w:rsidRPr="00E06B37">
        <w:rPr>
          <w:rFonts w:ascii="Times New Roman" w:eastAsia="Times New Roman" w:hAnsi="Times New Roman" w:cs="Times New Roman"/>
          <w:color w:val="3D3D3D"/>
          <w:spacing w:val="-15"/>
          <w:kern w:val="36"/>
          <w:sz w:val="54"/>
          <w:szCs w:val="54"/>
          <w:lang w:eastAsia="ru-RU"/>
        </w:rPr>
        <w:t>ОО «Белорусский союз женщин»</w:t>
      </w:r>
    </w:p>
    <w:p w:rsidR="00E06B37" w:rsidRP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</w:pPr>
    </w:p>
    <w:p w:rsidR="00E06B37" w:rsidRP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E06B3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Гимн Белорусского Союза Женщин</w:t>
      </w:r>
    </w:p>
    <w:p w:rsidR="00E06B37" w:rsidRP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E06B37"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 xml:space="preserve">муз.: Л. </w:t>
      </w:r>
      <w:proofErr w:type="spellStart"/>
      <w:r w:rsidRPr="00E06B37"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Захлевного</w:t>
      </w:r>
      <w:proofErr w:type="spellEnd"/>
      <w:r w:rsidRPr="00E06B37"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 xml:space="preserve">, сл.: </w:t>
      </w:r>
      <w:proofErr w:type="spellStart"/>
      <w:r w:rsidRPr="00E06B37"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В.Поликаниной</w:t>
      </w:r>
      <w:proofErr w:type="spellEnd"/>
      <w:r w:rsidRPr="00E06B37"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 </w:t>
      </w:r>
    </w:p>
    <w:p w:rsidR="00E06B37" w:rsidRP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E06B37" w:rsidRP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</w:pP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Нас не собьют ветра с пути земного,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Мы с будущим хотим судьбу связать.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Священное в начале было Слово: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Мы — женщины, нам есть о чем сказать.</w:t>
      </w:r>
    </w:p>
    <w:p w:rsidR="00E06B37" w:rsidRP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</w:pP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Нам в одиночку не достичь вершины.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Не будем слабыми — прогоним грусть,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Ведь вместе мы — сильны, дружны, едины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И верим свято в нашу Беларусь.</w:t>
      </w:r>
    </w:p>
    <w:p w:rsidR="00E06B37" w:rsidRP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E06B37" w:rsidRP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E06B37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  <w:t>Припев:</w:t>
      </w:r>
    </w:p>
    <w:p w:rsid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</w:pPr>
      <w:r w:rsidRPr="00E06B37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  <w:t>Мы — Союз белорусских женщин,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  <w:t>И надежда у нас одна. </w:t>
      </w:r>
      <w:r w:rsidRPr="00E06B3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  <w:t>Путь добра нам судьбой завещан </w:t>
      </w:r>
      <w:r w:rsidRPr="00E06B3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  <w:t>И далекая цель видна .</w:t>
      </w:r>
    </w:p>
    <w:p w:rsidR="000A3353" w:rsidRPr="00E06B37" w:rsidRDefault="000A3353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E06B37" w:rsidRP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E06B37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  <w:t>Пусть нам яркие звезды блещут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  <w:t>Над простором родной страны. </w:t>
      </w:r>
      <w:r w:rsidRPr="00E06B3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  <w:t>Мы — Союз белорусских женщин </w:t>
      </w:r>
      <w:r w:rsidRPr="00E06B3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  <w:t>И любовью своей сильны.</w:t>
      </w:r>
    </w:p>
    <w:p w:rsidR="000A3353" w:rsidRDefault="000A3353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</w:pP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Живем мы верой искренней, большою,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Друг с другом счастье и печаль деля ,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И чувствуем мы женскою душою,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Когда слезами полнится Земля .</w:t>
      </w:r>
    </w:p>
    <w:p w:rsidR="00E06B37" w:rsidRP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</w:pP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И пусть ветра бушуют на планете,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Мы не сдаёмся, наш удел таков.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Мы — женщины, и значит мы в ответе </w:t>
      </w:r>
      <w:r w:rsidRPr="00E06B37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E06B37">
        <w:rPr>
          <w:rFonts w:ascii="Times New Roman" w:eastAsia="Times New Roman" w:hAnsi="Times New Roman" w:cs="Times New Roman"/>
          <w:iCs/>
          <w:color w:val="232323"/>
          <w:sz w:val="24"/>
          <w:szCs w:val="24"/>
          <w:bdr w:val="none" w:sz="0" w:space="0" w:color="auto" w:frame="1"/>
          <w:lang w:eastAsia="ru-RU"/>
        </w:rPr>
        <w:t>За детский смех, за счастье стариков.</w:t>
      </w:r>
    </w:p>
    <w:p w:rsidR="00E06B37" w:rsidRDefault="00E06B37" w:rsidP="00E06B3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162E2C" w:rsidRPr="0088204D" w:rsidRDefault="00E06B37" w:rsidP="0088204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bdr w:val="none" w:sz="0" w:space="0" w:color="auto" w:frame="1"/>
          <w:lang w:eastAsia="ru-RU"/>
        </w:rPr>
        <w:t>Припев</w:t>
      </w:r>
      <w:bookmarkStart w:id="0" w:name="_GoBack"/>
      <w:bookmarkEnd w:id="0"/>
    </w:p>
    <w:sectPr w:rsidR="00162E2C" w:rsidRPr="0088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3B"/>
    <w:rsid w:val="000A3353"/>
    <w:rsid w:val="00162E2C"/>
    <w:rsid w:val="0016573B"/>
    <w:rsid w:val="0088204D"/>
    <w:rsid w:val="00E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B301"/>
  <w15:chartTrackingRefBased/>
  <w15:docId w15:val="{AD54ABC3-9946-493C-ADFD-A626F36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bennipreuss96@gmail.com</dc:creator>
  <cp:keywords/>
  <dc:description/>
  <cp:lastModifiedBy>bennipreuss96@gmail.com</cp:lastModifiedBy>
  <cp:revision>4</cp:revision>
  <dcterms:created xsi:type="dcterms:W3CDTF">2023-09-22T05:33:00Z</dcterms:created>
  <dcterms:modified xsi:type="dcterms:W3CDTF">2023-09-22T05:36:00Z</dcterms:modified>
</cp:coreProperties>
</file>